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긍정의 힘을 찾아서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체험 활동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역량, 의사소통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긍정적 표현의 중요성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긍정적 표현의 중요성을 이해한다.</w:t>
      </w:r>
    </w:p>
    <w:p>
      <w:pPr>
        <w:spacing w:after="80"/>
      </w:pPr>
      <w:r>
        <w:rPr>
          <w:sz w:val="21"/>
          <w:szCs w:val="21"/>
        </w:rPr>
        <w:t xml:space="preserve">· 긍정적 표현을 활용한 창작 활동에 참여한다.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긍정의 힘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일상에서 긍정적인 말이 필요한 순간이 언제인지 생각해본 적 있나요? 예를 들어, 친구가 힘들어할 때 어떤 말을 해주면 좋을까요?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일상에서 긍정적인 말이 필요한 순간을 떠올리고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공감할 수 있는 예시를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긍정 마켓 놀이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긍정 마켓 놀이를 해볼 거예요. 먼저, 긍정적인 표현을 적은 붙임딱지를 완성해봅시다. 그런 다음 친구들과 교환하며 서로의 긍정 표현을 살펴보세요.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긍정적인 표현을 적고 친구들과 교환하며 긍정 표현을 나눈다.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타이포그래피 창작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여러분의 이름을 도화지에 크게 그리고, 그 안에 다양한 긍정의 말을 채워 넣어보세요. 어떤 긍정 표현이 여러분에게 힘이 되는지 생각해보세요.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이름을 도화지에 그리고 긍정적인 표현을 채워 넣는다.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붙임딱지와 교환 활동을 통해 긍정 표현의 다양성을 경험하게 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타이포그래피의 예시를 보여주어 학생들이 창의적으로 표현할 수 있도록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활동 소감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느낀 점이나 새롭게 알게 된 점을 서로 나누어 봅시다. 어떤 긍정 표현이 가장 마음에 들었나요?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활동 소감을 나누고, 가장 인상 깊었던 긍정 표현을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소감을 나눌 수 있도록 분위기를 조성한다.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긍정적 표현의 이해와 활용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평가 및 상호 평가를 통해 긍정 표현의 이해와 활용도를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긍정 표현을 자연스럽게 사용할 수 있도록 격려한다.</w:t>
      </w:r>
    </w:p>
    <w:p>
      <w:pPr>
        <w:spacing w:after="80"/>
      </w:pPr>
      <w:r>
        <w:rPr>
          <w:sz w:val="21"/>
          <w:szCs w:val="21"/>
        </w:rPr>
        <w:t xml:space="preserve">· 활동 중 학생들이 서로의 표현을 존중하도록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2026-07-04T02:26:59.395Z</dcterms:created>
  <dcterms:modified xsi:type="dcterms:W3CDTF">2026-07-04T02:26:59.395Z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